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3B83" w:rsidRPr="00583B83" w:rsidTr="00E35F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83B83" w:rsidRPr="00583B83" w:rsidRDefault="00583B83" w:rsidP="00292B9E">
            <w:pPr>
              <w:pStyle w:val="1"/>
              <w:outlineLvl w:val="0"/>
            </w:pPr>
            <w:proofErr w:type="gramStart"/>
            <w:r w:rsidRPr="00292B9E">
              <w:rPr>
                <w:color w:val="0D0D0D" w:themeColor="text1" w:themeTint="F2"/>
              </w:rPr>
              <w:t xml:space="preserve">Согласовано </w:t>
            </w:r>
            <w:r w:rsidR="00292B9E">
              <w:t>:</w:t>
            </w:r>
            <w:proofErr w:type="gramEnd"/>
          </w:p>
          <w:p w:rsidR="00583B83" w:rsidRPr="00583B83" w:rsidRDefault="00583B83" w:rsidP="00E35F52">
            <w:pPr>
              <w:rPr>
                <w:rFonts w:ascii="Times New Roman" w:hAnsi="Times New Roman"/>
                <w:sz w:val="28"/>
                <w:szCs w:val="28"/>
              </w:rPr>
            </w:pPr>
            <w:r w:rsidRPr="00583B83">
              <w:rPr>
                <w:rFonts w:ascii="Times New Roman" w:hAnsi="Times New Roman"/>
                <w:sz w:val="28"/>
                <w:szCs w:val="28"/>
              </w:rPr>
              <w:t>Педагогическим советом №1</w:t>
            </w:r>
          </w:p>
          <w:p w:rsidR="00583B83" w:rsidRPr="00583B83" w:rsidRDefault="00292B9E" w:rsidP="00E35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16.09.2019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2B9E" w:rsidRDefault="00292B9E" w:rsidP="00E35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B9E" w:rsidRDefault="00292B9E" w:rsidP="00E35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3B83" w:rsidRPr="00292B9E" w:rsidRDefault="00292B9E" w:rsidP="00E35F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583B83" w:rsidRPr="00292B9E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  <w:r w:rsidRPr="00292B9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83B83" w:rsidRPr="00583B83" w:rsidRDefault="00292B9E" w:rsidP="00E35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Заведующий МКДОУ №7</w:t>
            </w:r>
          </w:p>
          <w:p w:rsidR="00583B83" w:rsidRPr="00583B83" w:rsidRDefault="00292B9E" w:rsidP="00E35F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___________Бекоева Л Г</w:t>
            </w:r>
          </w:p>
          <w:p w:rsidR="00583B83" w:rsidRPr="00583B83" w:rsidRDefault="00583B83" w:rsidP="00E3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B83" w:rsidRDefault="00583B83" w:rsidP="00EB775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46B9" w:rsidRDefault="00F946B9" w:rsidP="00EB775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46B9" w:rsidRDefault="00F946B9" w:rsidP="00EB775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46B9" w:rsidRDefault="00F946B9" w:rsidP="00EB775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2B9E" w:rsidRDefault="00EB775F" w:rsidP="00EB775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57EB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EB775F" w:rsidRDefault="00292B9E" w:rsidP="00EB775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EB775F">
        <w:rPr>
          <w:rFonts w:ascii="Times New Roman" w:hAnsi="Times New Roman"/>
          <w:b/>
          <w:sz w:val="28"/>
          <w:szCs w:val="28"/>
        </w:rPr>
        <w:t>аботы с аттестуемыми</w:t>
      </w:r>
      <w:r w:rsidR="00EB775F" w:rsidRPr="000557EB">
        <w:rPr>
          <w:rFonts w:ascii="Times New Roman" w:hAnsi="Times New Roman"/>
          <w:b/>
          <w:sz w:val="28"/>
          <w:szCs w:val="28"/>
        </w:rPr>
        <w:t xml:space="preserve"> педагог</w:t>
      </w:r>
      <w:r w:rsidR="00EB775F">
        <w:rPr>
          <w:rFonts w:ascii="Times New Roman" w:hAnsi="Times New Roman"/>
          <w:b/>
          <w:sz w:val="28"/>
          <w:szCs w:val="28"/>
        </w:rPr>
        <w:t xml:space="preserve">ами </w:t>
      </w:r>
      <w:r w:rsidR="00EB775F" w:rsidRPr="000557EB">
        <w:rPr>
          <w:rFonts w:ascii="Times New Roman" w:hAnsi="Times New Roman"/>
          <w:b/>
          <w:sz w:val="28"/>
          <w:szCs w:val="28"/>
        </w:rPr>
        <w:t xml:space="preserve"> </w:t>
      </w:r>
    </w:p>
    <w:p w:rsidR="00EB775F" w:rsidRDefault="00EB775F" w:rsidP="00EB775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57EB">
        <w:rPr>
          <w:rFonts w:ascii="Times New Roman" w:hAnsi="Times New Roman"/>
          <w:b/>
          <w:sz w:val="28"/>
          <w:szCs w:val="28"/>
        </w:rPr>
        <w:t>М</w:t>
      </w:r>
      <w:r w:rsidR="00292B9E">
        <w:rPr>
          <w:rFonts w:ascii="Times New Roman" w:hAnsi="Times New Roman"/>
          <w:b/>
          <w:sz w:val="28"/>
          <w:szCs w:val="28"/>
        </w:rPr>
        <w:t>К</w:t>
      </w:r>
      <w:r w:rsidRPr="000557EB">
        <w:rPr>
          <w:rFonts w:ascii="Times New Roman" w:hAnsi="Times New Roman"/>
          <w:b/>
          <w:sz w:val="28"/>
          <w:szCs w:val="28"/>
        </w:rPr>
        <w:t>ДОУ</w:t>
      </w:r>
      <w:r w:rsidR="00292B9E">
        <w:rPr>
          <w:rFonts w:ascii="Times New Roman" w:hAnsi="Times New Roman"/>
          <w:b/>
          <w:sz w:val="28"/>
          <w:szCs w:val="28"/>
        </w:rPr>
        <w:t xml:space="preserve"> Детский сад № 7 «Березка» </w:t>
      </w:r>
      <w:r>
        <w:rPr>
          <w:rFonts w:ascii="Times New Roman" w:hAnsi="Times New Roman"/>
          <w:b/>
          <w:sz w:val="28"/>
          <w:szCs w:val="28"/>
        </w:rPr>
        <w:t xml:space="preserve">  на </w:t>
      </w:r>
      <w:r w:rsidRPr="000557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2B9E">
        <w:rPr>
          <w:rFonts w:ascii="Times New Roman" w:hAnsi="Times New Roman"/>
          <w:b/>
          <w:sz w:val="28"/>
          <w:szCs w:val="28"/>
        </w:rPr>
        <w:t>2019-2020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557EB">
        <w:rPr>
          <w:rFonts w:ascii="Times New Roman" w:hAnsi="Times New Roman"/>
          <w:b/>
          <w:sz w:val="28"/>
          <w:szCs w:val="28"/>
        </w:rPr>
        <w:t>гг.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255"/>
        <w:gridCol w:w="2303"/>
        <w:gridCol w:w="107"/>
        <w:gridCol w:w="2126"/>
      </w:tblGrid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ind w:left="-30" w:right="-294" w:hanging="1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B775F" w:rsidRPr="00D77884" w:rsidTr="00583B83">
        <w:tc>
          <w:tcPr>
            <w:tcW w:w="10456" w:type="dxa"/>
            <w:gridSpan w:val="5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884">
              <w:rPr>
                <w:rFonts w:ascii="Times New Roman" w:hAnsi="Times New Roman"/>
                <w:b/>
                <w:sz w:val="28"/>
                <w:szCs w:val="28"/>
              </w:rPr>
              <w:t>Организационн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  <w:r w:rsidRPr="00D778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списков-прогнозов  по аттестации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Оформление заявления педагогическими работниками о проведении аттестации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За 3 месяца до окончания срока действия установленной категории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ежеквартального отчета по аттестации  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Оперативное совещание. Подведение промежуточных итогов готовности педагогических работников к аттестационным испытаниям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292B9E" w:rsidP="00583B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EB77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83B8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5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отчета по аттестации по итогам календарного года</w:t>
            </w:r>
          </w:p>
        </w:tc>
        <w:tc>
          <w:tcPr>
            <w:tcW w:w="2303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5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итогов аттестации на оперативном совещании</w:t>
            </w:r>
          </w:p>
        </w:tc>
        <w:tc>
          <w:tcPr>
            <w:tcW w:w="2303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завершения всей аттестации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EB775F" w:rsidRPr="00D77884" w:rsidTr="00583B83">
        <w:tc>
          <w:tcPr>
            <w:tcW w:w="10456" w:type="dxa"/>
            <w:gridSpan w:val="5"/>
            <w:shd w:val="clear" w:color="auto" w:fill="auto"/>
          </w:tcPr>
          <w:p w:rsidR="00EB775F" w:rsidRPr="00784D6C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D6C">
              <w:rPr>
                <w:rFonts w:ascii="Times New Roman" w:hAnsi="Times New Roman"/>
                <w:b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ое сопровождение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Изучение нормативно-правовых документов, регламентирующих порядок проведения аттестации в 201</w:t>
            </w:r>
            <w:r w:rsidR="00292B9E">
              <w:rPr>
                <w:rFonts w:ascii="Times New Roman" w:hAnsi="Times New Roman"/>
                <w:sz w:val="28"/>
                <w:szCs w:val="28"/>
              </w:rPr>
              <w:t>9-2020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 xml:space="preserve"> учебном году;</w:t>
            </w:r>
          </w:p>
          <w:p w:rsidR="00EB775F" w:rsidRPr="00D77884" w:rsidRDefault="00EB775F" w:rsidP="00900C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Разъяснение целей и задач аттестации, порядка аттестации, ознакомление с этапами проведения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Сентябрь, по мере обновления и пополнения нормативной базы аттестации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292B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 xml:space="preserve">Ознакомление с методическими рекомендациями  по аттестации </w:t>
            </w:r>
            <w:r w:rsidRPr="00D77884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EB775F" w:rsidP="00292B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графику 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Консультация. Порядок составления портфолио педагогического работника. Ознакомление  с шаблоном и рекомендациями по созданию портфолио.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292B9E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EB775F" w:rsidRPr="00D778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775F" w:rsidRPr="00D77884" w:rsidRDefault="00583B83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Консультация. Создание компьютерной презентации методической разработки раздела образовательной программы или программы методической разработки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292B9E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EB775F" w:rsidRPr="00D7788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775F" w:rsidRPr="00D77884" w:rsidRDefault="00583B83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 по аттестации педагогических работников</w:t>
            </w:r>
          </w:p>
        </w:tc>
        <w:tc>
          <w:tcPr>
            <w:tcW w:w="2303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обновление по мере поступления информации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55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Редактирование информации по вопросам аттестации через сайт учреждения </w:t>
            </w:r>
          </w:p>
        </w:tc>
        <w:tc>
          <w:tcPr>
            <w:tcW w:w="2303" w:type="dxa"/>
            <w:shd w:val="clear" w:color="auto" w:fill="auto"/>
          </w:tcPr>
          <w:p w:rsidR="00EB775F" w:rsidRDefault="00292B9E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EB775F">
              <w:rPr>
                <w:rFonts w:ascii="Times New Roman" w:hAnsi="Times New Roman"/>
                <w:sz w:val="28"/>
                <w:szCs w:val="28"/>
              </w:rPr>
              <w:t>, обновление по мере поступления информации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55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выставки опыта аттестованных педагогов  в методическом кабинете</w:t>
            </w:r>
          </w:p>
        </w:tc>
        <w:tc>
          <w:tcPr>
            <w:tcW w:w="2303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B775F" w:rsidRPr="00D77884" w:rsidTr="00583B83">
        <w:tc>
          <w:tcPr>
            <w:tcW w:w="10456" w:type="dxa"/>
            <w:gridSpan w:val="5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884">
              <w:rPr>
                <w:rFonts w:ascii="Times New Roman" w:hAnsi="Times New Roman"/>
                <w:b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  <w:r w:rsidRPr="00D778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планов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-образовательной работы  педагогов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Самоанализ  педагогической деятельности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За  6 месяцев до подачи заявления</w:t>
            </w:r>
          </w:p>
        </w:tc>
        <w:tc>
          <w:tcPr>
            <w:tcW w:w="2126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Аттестуемые  педагоги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режимных моментов, анализ работы воспитателей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графика контроля</w:t>
            </w:r>
          </w:p>
        </w:tc>
        <w:tc>
          <w:tcPr>
            <w:tcW w:w="2126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8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открытых  мероприятий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годового плана работы</w:t>
            </w:r>
          </w:p>
        </w:tc>
        <w:tc>
          <w:tcPr>
            <w:tcW w:w="2126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воспитатели, специалисты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в семинарах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годового плана работы</w:t>
            </w:r>
          </w:p>
        </w:tc>
        <w:tc>
          <w:tcPr>
            <w:tcW w:w="2126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воспитатели, специалисты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в Педагогических советах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годового плана работы</w:t>
            </w:r>
          </w:p>
        </w:tc>
        <w:tc>
          <w:tcPr>
            <w:tcW w:w="2126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воспитатели, специалисты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в конкурсах педагогического мастерства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межаттестацион</w:t>
            </w:r>
            <w:proofErr w:type="spellEnd"/>
            <w:r w:rsidR="00583B8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126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583B83" w:rsidRPr="00D77884" w:rsidTr="00583B83">
        <w:tc>
          <w:tcPr>
            <w:tcW w:w="665" w:type="dxa"/>
            <w:shd w:val="clear" w:color="auto" w:fill="auto"/>
          </w:tcPr>
          <w:p w:rsidR="00583B83" w:rsidRDefault="00583B83" w:rsidP="00900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255" w:type="dxa"/>
            <w:shd w:val="clear" w:color="auto" w:fill="auto"/>
          </w:tcPr>
          <w:p w:rsidR="00583B83" w:rsidRDefault="00583B83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опыт в сети интернет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83B83" w:rsidRDefault="00583B83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межаттестацион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126" w:type="dxa"/>
            <w:shd w:val="clear" w:color="auto" w:fill="auto"/>
          </w:tcPr>
          <w:p w:rsidR="00583B83" w:rsidRDefault="00583B83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583B83" w:rsidRDefault="00583B83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583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83B83">
              <w:rPr>
                <w:rFonts w:ascii="Times New Roman" w:hAnsi="Times New Roman"/>
                <w:sz w:val="28"/>
                <w:szCs w:val="28"/>
              </w:rPr>
              <w:t>4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Отслеживание результатов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-образовательной работы.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ООП</w:t>
            </w:r>
          </w:p>
        </w:tc>
        <w:tc>
          <w:tcPr>
            <w:tcW w:w="2126" w:type="dxa"/>
            <w:shd w:val="clear" w:color="auto" w:fill="auto"/>
          </w:tcPr>
          <w:p w:rsidR="00EB775F" w:rsidRPr="00D77884" w:rsidRDefault="00EB775F" w:rsidP="00583B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  <w:r w:rsidR="00583B83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, специалисты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583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83B83">
              <w:rPr>
                <w:rFonts w:ascii="Times New Roman" w:hAnsi="Times New Roman"/>
                <w:sz w:val="28"/>
                <w:szCs w:val="28"/>
              </w:rPr>
              <w:t>5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корректировка предметно-развивающей среды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B775F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воспитатели,</w:t>
            </w:r>
          </w:p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EB775F" w:rsidRPr="00D77884" w:rsidTr="00583B83">
        <w:tc>
          <w:tcPr>
            <w:tcW w:w="665" w:type="dxa"/>
            <w:shd w:val="clear" w:color="auto" w:fill="auto"/>
          </w:tcPr>
          <w:p w:rsidR="00EB775F" w:rsidRPr="00D77884" w:rsidRDefault="00EB775F" w:rsidP="00583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83B83">
              <w:rPr>
                <w:rFonts w:ascii="Times New Roman" w:hAnsi="Times New Roman"/>
                <w:sz w:val="28"/>
                <w:szCs w:val="28"/>
              </w:rPr>
              <w:t>7</w:t>
            </w:r>
            <w:r w:rsidRPr="00D778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обсуждение содержания  аттестационных работ (портфолио, презентация)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775F" w:rsidRDefault="00583B83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EB775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775F" w:rsidRPr="00D77884" w:rsidRDefault="00583B83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апрель</w:t>
            </w:r>
          </w:p>
        </w:tc>
        <w:tc>
          <w:tcPr>
            <w:tcW w:w="2126" w:type="dxa"/>
            <w:shd w:val="clear" w:color="auto" w:fill="auto"/>
          </w:tcPr>
          <w:p w:rsidR="00EB775F" w:rsidRPr="00D77884" w:rsidRDefault="00EB775F" w:rsidP="00900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EB775F" w:rsidRPr="000557EB" w:rsidRDefault="00EB775F" w:rsidP="00EB775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B775F" w:rsidRDefault="00EB775F" w:rsidP="00EB775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75F" w:rsidRDefault="00EB775F" w:rsidP="00EB775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75F" w:rsidRDefault="00EB775F" w:rsidP="00EB775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75F" w:rsidRDefault="00EB775F" w:rsidP="00EB775F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D7B12" w:rsidRDefault="009D7B12">
      <w:bookmarkStart w:id="0" w:name="_GoBack"/>
      <w:bookmarkEnd w:id="0"/>
    </w:p>
    <w:sectPr w:rsidR="009D7B12" w:rsidSect="00EB77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5F"/>
    <w:rsid w:val="00292B9E"/>
    <w:rsid w:val="004D645D"/>
    <w:rsid w:val="00583B83"/>
    <w:rsid w:val="00906575"/>
    <w:rsid w:val="009D7B12"/>
    <w:rsid w:val="00EB775F"/>
    <w:rsid w:val="00F946B9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4C0DC-DB09-41AA-AB24-400DB74A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5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2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75F"/>
    <w:pPr>
      <w:ind w:left="720"/>
      <w:contextualSpacing/>
    </w:pPr>
  </w:style>
  <w:style w:type="table" w:styleId="a4">
    <w:name w:val="Table Grid"/>
    <w:basedOn w:val="a1"/>
    <w:uiPriority w:val="59"/>
    <w:rsid w:val="0058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92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9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Индира Цагараева</cp:lastModifiedBy>
  <cp:revision>5</cp:revision>
  <cp:lastPrinted>2019-10-29T10:24:00Z</cp:lastPrinted>
  <dcterms:created xsi:type="dcterms:W3CDTF">2017-04-28T04:29:00Z</dcterms:created>
  <dcterms:modified xsi:type="dcterms:W3CDTF">2019-11-06T12:25:00Z</dcterms:modified>
</cp:coreProperties>
</file>