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6B25F8" w:rsidRPr="006B25F8" w:rsidRDefault="006B25F8" w:rsidP="00BA153F">
      <w:pPr>
        <w:spacing w:after="150" w:line="240" w:lineRule="auto"/>
        <w:jc w:val="center"/>
        <w:rPr>
          <w:rFonts w:ascii="Monotype Corsiva" w:eastAsia="Times New Roman" w:hAnsi="Monotype Corsiva" w:cs="Times New Roman"/>
          <w:b/>
          <w:bCs/>
          <w:color w:val="FFFFFF" w:themeColor="background1"/>
          <w:sz w:val="72"/>
          <w:szCs w:val="72"/>
          <w:lang w:eastAsia="ru-RU"/>
        </w:rPr>
      </w:pPr>
    </w:p>
    <w:p w:rsidR="006B25F8" w:rsidRDefault="006B25F8" w:rsidP="00BA153F">
      <w:pPr>
        <w:spacing w:after="150" w:line="240" w:lineRule="auto"/>
        <w:jc w:val="center"/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72"/>
          <w:szCs w:val="72"/>
          <w:lang w:eastAsia="ru-RU"/>
        </w:rPr>
      </w:pPr>
    </w:p>
    <w:p w:rsidR="00C1167A" w:rsidRPr="00C1167A" w:rsidRDefault="005E2B55" w:rsidP="00BA153F">
      <w:pPr>
        <w:spacing w:after="150" w:line="240" w:lineRule="auto"/>
        <w:jc w:val="center"/>
        <w:rPr>
          <w:rFonts w:ascii="Monotype Corsiva" w:eastAsia="Times New Roman" w:hAnsi="Monotype Corsiva" w:cs="Arial"/>
          <w:b/>
          <w:color w:val="984806" w:themeColor="accent6" w:themeShade="8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984806" w:themeColor="accent6" w:themeShade="80"/>
          <w:sz w:val="72"/>
          <w:szCs w:val="72"/>
          <w:lang w:eastAsia="ru-RU"/>
        </w:rPr>
        <w:t>ПАСПОРТ</w:t>
      </w:r>
    </w:p>
    <w:p w:rsidR="00C1167A" w:rsidRPr="00C1167A" w:rsidRDefault="00C1167A" w:rsidP="00BA153F">
      <w:pPr>
        <w:spacing w:after="150" w:line="240" w:lineRule="auto"/>
        <w:jc w:val="center"/>
        <w:rPr>
          <w:rFonts w:ascii="Monotype Corsiva" w:eastAsia="Times New Roman" w:hAnsi="Monotype Corsiva" w:cs="Arial"/>
          <w:color w:val="C00000"/>
          <w:sz w:val="72"/>
          <w:szCs w:val="72"/>
          <w:lang w:eastAsia="ru-RU"/>
        </w:rPr>
      </w:pPr>
      <w:r w:rsidRPr="00C1167A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  <w:t>Муниципального казенного дошкольного образовательного учреждения</w:t>
      </w:r>
    </w:p>
    <w:p w:rsidR="00C1167A" w:rsidRPr="00C1167A" w:rsidRDefault="005E2B55" w:rsidP="00BA153F">
      <w:pPr>
        <w:spacing w:after="150" w:line="240" w:lineRule="auto"/>
        <w:jc w:val="center"/>
        <w:rPr>
          <w:rFonts w:ascii="Monotype Corsiva" w:eastAsia="Times New Roman" w:hAnsi="Monotype Corsiva" w:cs="Arial"/>
          <w:color w:val="C0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  <w:t>детский сад № 7 «Берё</w:t>
      </w:r>
      <w:bookmarkStart w:id="0" w:name="_GoBack"/>
      <w:bookmarkEnd w:id="0"/>
      <w:r w:rsidR="005A16CC" w:rsidRPr="006B25F8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  <w:t>зка</w:t>
      </w:r>
      <w:r w:rsidR="00C1167A" w:rsidRPr="00C1167A">
        <w:rPr>
          <w:rFonts w:ascii="Monotype Corsiva" w:eastAsia="Times New Roman" w:hAnsi="Monotype Corsiva" w:cs="Times New Roman"/>
          <w:b/>
          <w:bCs/>
          <w:color w:val="C00000"/>
          <w:sz w:val="72"/>
          <w:szCs w:val="72"/>
          <w:lang w:eastAsia="ru-RU"/>
        </w:rPr>
        <w:t>»</w:t>
      </w:r>
    </w:p>
    <w:p w:rsidR="00C1167A" w:rsidRDefault="00C1167A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Default="005A16CC" w:rsidP="00BA15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A16CC" w:rsidRPr="00C1167A" w:rsidRDefault="005A16CC" w:rsidP="00BA153F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tbl>
      <w:tblPr>
        <w:tblW w:w="10348" w:type="dxa"/>
        <w:tblInd w:w="3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8D8D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6904"/>
      </w:tblGrid>
      <w:tr w:rsidR="00C1167A" w:rsidRPr="00C1167A" w:rsidTr="00BA153F">
        <w:tc>
          <w:tcPr>
            <w:tcW w:w="1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Тип учреждения</w:t>
            </w:r>
          </w:p>
        </w:tc>
        <w:tc>
          <w:tcPr>
            <w:tcW w:w="3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Муниципальное казенное дошкольное образовательное учреждение</w:t>
            </w:r>
          </w:p>
        </w:tc>
      </w:tr>
      <w:tr w:rsidR="00C1167A" w:rsidRPr="00C1167A" w:rsidTr="00BA153F">
        <w:trPr>
          <w:trHeight w:val="620"/>
        </w:trPr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 общеразвивающего вида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lang w:eastAsia="ru-RU"/>
              </w:rPr>
              <w:t>ОБЩИЕ СВЕДЕНИЯ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67A" w:rsidRPr="00C1167A" w:rsidRDefault="005A16CC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1507004036                               </w:t>
            </w:r>
          </w:p>
        </w:tc>
      </w:tr>
      <w:tr w:rsidR="00C1167A" w:rsidRPr="00C1167A" w:rsidTr="00BA153F">
        <w:trPr>
          <w:trHeight w:val="1410"/>
        </w:trPr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Лицензия</w:t>
            </w:r>
          </w:p>
          <w:p w:rsidR="00C1167A" w:rsidRPr="00C1167A" w:rsidRDefault="00C1167A" w:rsidP="00BA153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Свидетельств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val="en-US" w:eastAsia="ru-RU"/>
              </w:rPr>
              <w:t>о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</w:t>
            </w:r>
            <w:r w:rsidRPr="00C1167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8F191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№ 7167 от 06 мая 2013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г.</w:t>
            </w:r>
          </w:p>
          <w:p w:rsidR="00C1167A" w:rsidRPr="00C1167A" w:rsidRDefault="00EB41E9" w:rsidP="00BA15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№307</w:t>
            </w:r>
            <w:r w:rsidR="008F191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от 01.07 ноября 2005</w:t>
            </w:r>
            <w:r w:rsidR="00C1167A"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</w:t>
            </w:r>
          </w:p>
        </w:tc>
      </w:tr>
      <w:tr w:rsidR="00C1167A" w:rsidRPr="00C1167A" w:rsidTr="00BA153F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Администрация детского сада: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  детским садом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EB41E9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Кайтукова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Лазаровна</w:t>
            </w:r>
            <w:proofErr w:type="spellEnd"/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EB41E9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Бекоева Лидия Георгиевна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EB41E9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ДОУ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B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ятидневная рабочая неделя с 8:00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18:00.</w:t>
            </w:r>
          </w:p>
          <w:p w:rsidR="00C1167A" w:rsidRPr="00C1167A" w:rsidRDefault="00C1167A" w:rsidP="00BA15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дни: суббота, воскресенье, праздничные дни.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число групп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групп младшего возраста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 до 4 лет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групп среднего возраста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 до 5 лет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групп старшего возраста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6 лет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групп 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подготовительных к школе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 до 7 лет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зачисления ребенка в общеразвивающие группы необходимо представить следующие документы: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путевка-направление в детский сад   Управления образо</w:t>
            </w:r>
            <w:r w:rsidR="00EB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вания администрации </w:t>
            </w:r>
            <w:proofErr w:type="spellStart"/>
            <w:r w:rsidR="00EB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Дигорского</w:t>
            </w:r>
            <w:proofErr w:type="spellEnd"/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C1167A" w:rsidRPr="00C1167A" w:rsidRDefault="00C1167A" w:rsidP="00BA15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медицинское заключение о состоянии здоровья;</w:t>
            </w:r>
          </w:p>
          <w:p w:rsidR="00C1167A" w:rsidRPr="00C1167A" w:rsidRDefault="00C1167A" w:rsidP="00BA15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копию свидетельства о рождении ребенка</w:t>
            </w:r>
            <w:r w:rsidR="00EB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копия паспорта </w:t>
            </w:r>
            <w:proofErr w:type="spellStart"/>
            <w:proofErr w:type="gramStart"/>
            <w:r w:rsidR="00EB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мамы,ИНН</w:t>
            </w:r>
            <w:proofErr w:type="spellEnd"/>
            <w:proofErr w:type="gramEnd"/>
            <w:r w:rsidR="00EB41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Оборудованный пищеблок,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3-разовое  питание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Благоустроенность территории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оснащена игровым и спортивным оборудованием. Озеленена и удалена от основных магистралей.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обслуживание,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физкультурно-оздоровительная работа    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before="30" w:after="30" w:line="240" w:lineRule="auto"/>
              <w:ind w:left="195" w:hanging="195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     кабинет ДОУ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Для достижения целей первостепенное значение имеют: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• забота о здоровье, эмоциональном благополучии и своевременном всестороннем развитии каждого ребенка.</w:t>
            </w:r>
          </w:p>
          <w:p w:rsidR="00C1167A" w:rsidRPr="00C1167A" w:rsidRDefault="00C1167A" w:rsidP="00BA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физкультурно-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оздоровительной работы</w:t>
            </w:r>
          </w:p>
          <w:p w:rsidR="00C1167A" w:rsidRPr="00C1167A" w:rsidRDefault="00C1167A" w:rsidP="00BA15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Создание условий для: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среды в ДОУ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обеспечения   благоприятного  течения   адаптации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выполнения  санитарно-гигиенического  режима в ДОУ</w:t>
            </w:r>
          </w:p>
          <w:p w:rsidR="00C1167A" w:rsidRPr="00C1167A" w:rsidRDefault="00C1167A" w:rsidP="00BA153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3. Физкультурно-оздоровительное направление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404040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решение оздоровительных задач всеми средствами физической культуры</w:t>
            </w:r>
          </w:p>
          <w:p w:rsidR="00C1167A" w:rsidRPr="00C1167A" w:rsidRDefault="00C1167A" w:rsidP="00BA153F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коррекция отдельных отклонений в физическом и психическом здоровье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Профилактическая, оздоровительная, консультативно-просветительская работа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>Организационно-методическое и педагогическое направление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000000"/>
                <w:spacing w:val="-6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пропаганда ЗОЖ и методов оздоровления в коллективе детей, родителей и педагогов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>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pacing w:val="-6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      </w:r>
          </w:p>
          <w:p w:rsidR="00C1167A" w:rsidRPr="00C1167A" w:rsidRDefault="00C1167A" w:rsidP="00BA1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Профилактическое направление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404040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проведение социальных, санитарных и специальных мер по профилактике и нераспространению   инфекционных заболеваний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404040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предупреждение   острых заболеваний   методами  неспецифической профилактики</w:t>
            </w:r>
          </w:p>
          <w:p w:rsidR="00C1167A" w:rsidRPr="00C1167A" w:rsidRDefault="00C1167A" w:rsidP="00BA153F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Symbol" w:eastAsia="Times New Roman" w:hAnsi="Symbol" w:cs="Times New Roman"/>
                <w:color w:val="404040"/>
                <w:sz w:val="28"/>
                <w:szCs w:val="28"/>
                <w:lang w:eastAsia="ru-RU"/>
              </w:rPr>
              <w:t>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дегельминтизация</w:t>
            </w:r>
          </w:p>
          <w:p w:rsidR="00C1167A" w:rsidRPr="00C1167A" w:rsidRDefault="00C1167A" w:rsidP="00BA153F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оказание скорой помощи при неотложных состояниях.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 и квалификация сотрудников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Высшее педагогическое образование – имеют 6 педагогов -60%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среднее специальное педагогическое образование- 4 педагога - 40%</w:t>
            </w:r>
          </w:p>
          <w:p w:rsidR="00C1167A" w:rsidRPr="00C1167A" w:rsidRDefault="005A16CC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 квалификационную категорию - 6 педагогов - 6</w:t>
            </w:r>
            <w:r w:rsidR="00C1167A"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0%</w:t>
            </w:r>
          </w:p>
          <w:p w:rsidR="00C1167A" w:rsidRPr="00C1167A" w:rsidRDefault="005A16CC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без категории – 2</w:t>
            </w:r>
            <w:r w:rsidR="00C1167A"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а - 2</w:t>
            </w:r>
            <w:r w:rsidR="00C1167A"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0%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5A16CC" w:rsidRPr="00C1167A" w:rsidRDefault="005A16CC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языка</w:t>
            </w:r>
          </w:p>
          <w:p w:rsidR="00C1167A" w:rsidRPr="00C1167A" w:rsidRDefault="00C1167A" w:rsidP="00B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персонал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Медсестра</w:t>
            </w:r>
          </w:p>
          <w:p w:rsidR="00C1167A" w:rsidRPr="00C1167A" w:rsidRDefault="005A16CC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  специальное   образование.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-образовательный процесс</w:t>
            </w:r>
          </w:p>
          <w:p w:rsidR="00C1167A" w:rsidRPr="00C1167A" w:rsidRDefault="00C1167A" w:rsidP="00C1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1167A" w:rsidRPr="00C1167A" w:rsidRDefault="00C1167A" w:rsidP="00C1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1167A" w:rsidRPr="00C1167A" w:rsidRDefault="00C1167A" w:rsidP="00C1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в соответствии с Уставом МК</w:t>
            </w:r>
            <w:r w:rsidR="008F1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детский сад № 7 «Б</w:t>
            </w:r>
            <w:r w:rsidR="003B6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ерезка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E4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6E4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  «</w:t>
            </w:r>
            <w:proofErr w:type="gramEnd"/>
            <w:r w:rsidR="006E4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  образовании» от 29. 12 2012г №273-ФЗ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СанПиН </w:t>
            </w:r>
            <w:r w:rsidR="006E4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2.4.1.3049-13 "</w:t>
            </w:r>
            <w:r w:rsidR="006E4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содержанию и организации режима работы дошкольных образовательных организаций"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детей дошкольного возраста максимальный объем нагрузки составляет:</w:t>
            </w:r>
          </w:p>
          <w:p w:rsidR="005A16CC" w:rsidRDefault="00C1167A" w:rsidP="00C1167A">
            <w:pPr>
              <w:spacing w:after="0" w:line="240" w:lineRule="auto"/>
              <w:ind w:left="124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младшей групп</w:t>
            </w:r>
            <w:r w:rsidR="005A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(дети четвертого года жизни)-10 </w:t>
            </w:r>
          </w:p>
          <w:p w:rsidR="00C1167A" w:rsidRPr="00C1167A" w:rsidRDefault="00C1167A" w:rsidP="00C1167A">
            <w:pPr>
              <w:spacing w:after="0" w:line="240" w:lineRule="auto"/>
              <w:ind w:left="124" w:hanging="142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груп</w:t>
            </w:r>
            <w:r w:rsidR="005A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 (дети пятого года жизни) - 12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</w:t>
            </w:r>
          </w:p>
          <w:p w:rsidR="00C1167A" w:rsidRPr="00C1167A" w:rsidRDefault="00C1167A" w:rsidP="00C1167A">
            <w:pPr>
              <w:spacing w:after="0" w:line="288" w:lineRule="atLeast"/>
              <w:ind w:left="124" w:hanging="142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старшей групп</w:t>
            </w:r>
            <w:r w:rsidR="005A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(дети шестого года жизни) – 15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занятий</w:t>
            </w:r>
          </w:p>
          <w:p w:rsidR="00C1167A" w:rsidRPr="00C1167A" w:rsidRDefault="00C1167A" w:rsidP="00C1167A">
            <w:pPr>
              <w:spacing w:after="0" w:line="288" w:lineRule="atLeast"/>
              <w:ind w:left="-18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подготовительной группе</w:t>
            </w:r>
            <w:r w:rsidR="005A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(дети седьмого года </w:t>
            </w:r>
            <w:r w:rsidR="005A1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жизни) – 17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занятий.</w:t>
            </w:r>
          </w:p>
          <w:p w:rsidR="00C1167A" w:rsidRPr="00C1167A" w:rsidRDefault="00C1167A" w:rsidP="00C1167A">
            <w:pPr>
              <w:spacing w:after="0" w:line="288" w:lineRule="atLeast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занятия</w:t>
            </w:r>
          </w:p>
          <w:p w:rsidR="00C1167A" w:rsidRPr="00C1167A" w:rsidRDefault="00C1167A" w:rsidP="00C1167A">
            <w:pPr>
              <w:spacing w:after="0" w:line="288" w:lineRule="atLeast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-для детей </w:t>
            </w:r>
            <w:r w:rsidR="003B6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 жизни - не более 15 мин.</w:t>
            </w:r>
          </w:p>
          <w:p w:rsidR="00C1167A" w:rsidRPr="00C1167A" w:rsidRDefault="00C1167A" w:rsidP="00C1167A">
            <w:pPr>
              <w:spacing w:after="0" w:line="288" w:lineRule="atLeast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-для детей</w:t>
            </w:r>
            <w:r w:rsidR="003B6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года жизни - не более 20 мин</w:t>
            </w:r>
          </w:p>
          <w:p w:rsidR="00C1167A" w:rsidRPr="00C1167A" w:rsidRDefault="00C1167A" w:rsidP="00C1167A">
            <w:pPr>
              <w:spacing w:after="0" w:line="288" w:lineRule="atLeast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-для детей </w:t>
            </w:r>
            <w:r w:rsidR="003B6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года жизни - не более 25 мин</w:t>
            </w:r>
          </w:p>
          <w:p w:rsidR="00C1167A" w:rsidRPr="00C1167A" w:rsidRDefault="00C1167A" w:rsidP="00C1167A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-для детей </w:t>
            </w:r>
            <w:r w:rsidR="003B6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года жизни – не более 30 мин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середине занятия статистического характера проводится физкультминутка с  элементами пальчиковой, дыхательной, зрительной гимнастики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Образовательный процесс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Основная образовательная программа муниципального казенного дошкольного образовате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льного учреждения детский сад №7 «Березка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 обеспечивает разностороннее развитие детей в возрасте от 3 до 7 лет с учетом их возрастных  и индивидуальных особенностей, возможностей.  Содержание  образовательного процесса выстроено с учетом примерной основной образовательной программы дошкольного образования </w:t>
            </w:r>
            <w:r w:rsidRPr="00C1167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Радуга</w:t>
            </w:r>
            <w:r w:rsidRPr="00C1167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»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Т.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.Дороновой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Организация образовательной деятельности проходит в рамках реализации пяти основных образовательных областей, заданных ФГОС ДО – физического, социально-коммуникативного, познавательного, речевого и художественно-эстетического развития.  Особое внимание в Программе уделяется развитию личности ребен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softHyphen/>
              <w:t>ка, сохранению и укреплению здоровья детей, а также воспитанию у до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softHyphen/>
              <w:t>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      </w:r>
          </w:p>
          <w:p w:rsidR="00C1167A" w:rsidRPr="00C1167A" w:rsidRDefault="00C1167A" w:rsidP="00C1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Парциальные программы:</w:t>
            </w:r>
          </w:p>
          <w:p w:rsidR="00C1167A" w:rsidRPr="00C1167A" w:rsidRDefault="00C1167A" w:rsidP="00C1167A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«Основы безопасности детей дошкольного возраста под </w:t>
            </w:r>
            <w:proofErr w:type="gramStart"/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редакцией</w:t>
            </w:r>
            <w:r w:rsidR="0044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C1167A" w:rsidRPr="00C1167A" w:rsidRDefault="00C1167A" w:rsidP="00C1167A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«Юный эколог», под редакцией С. Н. Николаевой.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- </w:t>
            </w:r>
            <w:r w:rsidR="003B6BD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«Цветные ла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дошки</w:t>
            </w:r>
            <w:proofErr w:type="gramStart"/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»;</w:t>
            </w:r>
            <w:r w:rsidR="003B6BD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3B6BD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Лыкова</w:t>
            </w:r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И А</w:t>
            </w:r>
          </w:p>
          <w:p w:rsidR="00C1167A" w:rsidRPr="00C1167A" w:rsidRDefault="003B6BD7" w:rsidP="00C1167A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</w:t>
            </w:r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порциальная</w:t>
            </w:r>
            <w:proofErr w:type="spellEnd"/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программа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пора</w:t>
            </w:r>
            <w:r w:rsidR="00C1167A"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» </w:t>
            </w:r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автор   </w:t>
            </w:r>
          </w:p>
          <w:p w:rsidR="00C1167A" w:rsidRDefault="00C1167A" w:rsidP="003B6BD7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«</w:t>
            </w:r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Мой край –моя святыня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» </w:t>
            </w:r>
            <w:proofErr w:type="spellStart"/>
            <w:proofErr w:type="gramStart"/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БобылеваЛ.А,Султанова</w:t>
            </w:r>
            <w:proofErr w:type="spellEnd"/>
            <w:proofErr w:type="gramEnd"/>
            <w:r w:rsidR="00445A83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А.В.</w:t>
            </w:r>
          </w:p>
          <w:p w:rsidR="00445A83" w:rsidRDefault="00445A83" w:rsidP="003B6BD7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 « Основы безопасной жизнедеятельности» автор</w:t>
            </w:r>
          </w:p>
          <w:p w:rsidR="00445A83" w:rsidRDefault="00445A83" w:rsidP="003B6BD7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  <w:p w:rsidR="00445A83" w:rsidRDefault="00445A83" w:rsidP="003B6BD7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ныхасы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растыл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куыст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-----СОРИПКРО</w:t>
            </w:r>
          </w:p>
          <w:p w:rsidR="00445A83" w:rsidRPr="00C1167A" w:rsidRDefault="00445A83" w:rsidP="003B6BD7">
            <w:pPr>
              <w:spacing w:after="0" w:line="240" w:lineRule="auto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lastRenderedPageBreak/>
              <w:t xml:space="preserve">- программа по осетинскому языку как второму </w:t>
            </w:r>
            <w:r w:rsidR="00EC7DEF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для дошкольных образовательных учреждений 2011г.  Автор Джимиева К Т</w:t>
            </w:r>
          </w:p>
        </w:tc>
      </w:tr>
      <w:tr w:rsidR="00C1167A" w:rsidRPr="00C1167A" w:rsidTr="00BA153F">
        <w:trPr>
          <w:trHeight w:val="1403"/>
        </w:trPr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формы работы с детьми:</w:t>
            </w:r>
          </w:p>
          <w:p w:rsidR="00C1167A" w:rsidRPr="00C1167A" w:rsidRDefault="00C1167A" w:rsidP="00C116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before="48" w:after="48" w:line="288" w:lineRule="atLeast"/>
              <w:ind w:left="225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Непрерывная непосредственная организованная образовательная деятельность с детьми;</w:t>
            </w:r>
          </w:p>
          <w:p w:rsidR="00C1167A" w:rsidRPr="00C1167A" w:rsidRDefault="00C1167A" w:rsidP="00C1167A">
            <w:pPr>
              <w:spacing w:before="48" w:after="48" w:line="288" w:lineRule="atLeast"/>
              <w:ind w:left="585" w:hanging="360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Совместная деятельность воспитателя с детьми;</w:t>
            </w:r>
          </w:p>
          <w:p w:rsidR="00C1167A" w:rsidRPr="00C1167A" w:rsidRDefault="00C1167A" w:rsidP="00C1167A">
            <w:pPr>
              <w:spacing w:before="48" w:after="48" w:line="288" w:lineRule="atLeast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- Свободная самостоятельная деятельность детей.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организации образовательного процесса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Основными </w:t>
            </w:r>
            <w:r w:rsidRPr="00C1167A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принципами 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организации образования в ДОУ являются: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 уважение к свободе и достоинству каждого ребенка как маленького, но полноправного человека;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 интеграция разных видов деятельности, повторяемости материала, постоянном усложнении;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 создание условий для развития индивидуальности каждого ребенка;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 обеспечение атмосферы психологического комфорта в группах;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 учет возрастных и психологических  особенностей детей при отборе содержания и методов воспитания и развития;</w:t>
            </w:r>
          </w:p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·     наличие «свободного педагогического пространства» для проявления творчества и индивидуальности педагогов.</w:t>
            </w:r>
          </w:p>
        </w:tc>
      </w:tr>
      <w:tr w:rsidR="00C1167A" w:rsidRPr="00C1167A" w:rsidTr="00BA153F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Контакты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363405, РСО-Алания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с. Кора-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ул. К. Маркса 30</w:t>
            </w:r>
          </w:p>
        </w:tc>
      </w:tr>
      <w:tr w:rsidR="00C1167A" w:rsidRPr="00C1167A" w:rsidTr="00BA153F"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8 (867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 33 97478</w:t>
            </w:r>
            <w:r w:rsidRPr="00C1167A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1167A" w:rsidRPr="00C1167A" w:rsidTr="00BA153F">
        <w:trPr>
          <w:trHeight w:val="255"/>
        </w:trPr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</w:p>
        </w:tc>
      </w:tr>
      <w:tr w:rsidR="00C1167A" w:rsidRPr="00C1167A" w:rsidTr="00BA153F">
        <w:trPr>
          <w:trHeight w:val="435"/>
        </w:trPr>
        <w:tc>
          <w:tcPr>
            <w:tcW w:w="1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11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ДОУ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1167A" w:rsidRPr="00C1167A" w:rsidRDefault="00C1167A" w:rsidP="00C1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</w:pPr>
            <w:r w:rsidRPr="00C90139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  <w:hyperlink r:id="rId5" w:history="1">
              <w:r w:rsidRPr="00ED09C1">
                <w:rPr>
                  <w:rStyle w:val="a3"/>
                  <w:rFonts w:asciiTheme="majorHAnsi" w:hAnsiTheme="majorHAnsi" w:cs="Times New Roman"/>
                  <w:b/>
                  <w:sz w:val="20"/>
                  <w:szCs w:val="20"/>
                  <w:lang w:val="en-US"/>
                </w:rPr>
                <w:t>www</w:t>
              </w:r>
              <w:r w:rsidRPr="00ED09C1">
                <w:rPr>
                  <w:rStyle w:val="a3"/>
                  <w:rFonts w:asciiTheme="majorHAnsi" w:hAnsiTheme="majorHAnsi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ED09C1">
                <w:rPr>
                  <w:rStyle w:val="a3"/>
                  <w:rFonts w:asciiTheme="majorHAnsi" w:hAnsiTheme="majorHAnsi" w:cs="Times New Roman"/>
                  <w:b/>
                  <w:sz w:val="20"/>
                  <w:szCs w:val="20"/>
                  <w:lang w:val="en-US"/>
                </w:rPr>
                <w:t>ursdon</w:t>
              </w:r>
              <w:proofErr w:type="spellEnd"/>
              <w:r w:rsidRPr="00ED09C1">
                <w:rPr>
                  <w:rStyle w:val="a3"/>
                  <w:rFonts w:asciiTheme="majorHAnsi" w:hAnsiTheme="majorHAnsi" w:cs="Times New Roman"/>
                  <w:b/>
                  <w:sz w:val="20"/>
                  <w:szCs w:val="20"/>
                </w:rPr>
                <w:t>7.</w:t>
              </w:r>
              <w:proofErr w:type="spellStart"/>
              <w:r w:rsidRPr="00ED09C1">
                <w:rPr>
                  <w:rStyle w:val="a3"/>
                  <w:rFonts w:asciiTheme="majorHAnsi" w:hAnsiTheme="majorHAnsi" w:cs="Times New Roman"/>
                  <w:b/>
                  <w:sz w:val="20"/>
                  <w:szCs w:val="20"/>
                  <w:lang w:val="en-US"/>
                </w:rPr>
                <w:t>irdou</w:t>
              </w:r>
              <w:proofErr w:type="spellEnd"/>
              <w:r w:rsidRPr="00ED09C1">
                <w:rPr>
                  <w:rStyle w:val="a3"/>
                  <w:rFonts w:asciiTheme="majorHAnsi" w:hAnsiTheme="majorHAnsi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ED09C1">
                <w:rPr>
                  <w:rStyle w:val="a3"/>
                  <w:rFonts w:asciiTheme="majorHAnsi" w:hAnsiTheme="majorHAnsi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C90139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</w:tbl>
    <w:p w:rsidR="00C1167A" w:rsidRPr="00C1167A" w:rsidRDefault="00C1167A" w:rsidP="00BA153F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C1167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val="en-US" w:eastAsia="ru-RU"/>
        </w:rPr>
        <w:t> </w:t>
      </w:r>
    </w:p>
    <w:p w:rsidR="00680405" w:rsidRDefault="00680405"/>
    <w:sectPr w:rsidR="00680405" w:rsidSect="005E2B5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48B6"/>
    <w:multiLevelType w:val="multilevel"/>
    <w:tmpl w:val="691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AF7D42"/>
    <w:multiLevelType w:val="multilevel"/>
    <w:tmpl w:val="375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01"/>
    <w:rsid w:val="003B6BD7"/>
    <w:rsid w:val="00445A83"/>
    <w:rsid w:val="00527F01"/>
    <w:rsid w:val="005A16CC"/>
    <w:rsid w:val="005E2B55"/>
    <w:rsid w:val="00680405"/>
    <w:rsid w:val="006B25F8"/>
    <w:rsid w:val="006E4B83"/>
    <w:rsid w:val="008F1917"/>
    <w:rsid w:val="00BA153F"/>
    <w:rsid w:val="00C1167A"/>
    <w:rsid w:val="00EB41E9"/>
    <w:rsid w:val="00E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7624-0782-42AC-BA97-A4116C08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sdon7.irdo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Индира Цагараева</cp:lastModifiedBy>
  <cp:revision>4</cp:revision>
  <cp:lastPrinted>2019-10-09T11:22:00Z</cp:lastPrinted>
  <dcterms:created xsi:type="dcterms:W3CDTF">2019-10-09T09:36:00Z</dcterms:created>
  <dcterms:modified xsi:type="dcterms:W3CDTF">2019-10-29T08:20:00Z</dcterms:modified>
</cp:coreProperties>
</file>